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45D0" w14:textId="058458FE" w:rsidR="00EA54D4" w:rsidRDefault="00EA54D4"/>
    <w:p w14:paraId="7AB997A1" w14:textId="78CC4A92" w:rsidR="009C2C3F" w:rsidRPr="00CF7A39" w:rsidRDefault="009C2C3F" w:rsidP="009C2C3F">
      <w:pPr>
        <w:tabs>
          <w:tab w:val="left" w:pos="2115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16</w:t>
      </w:r>
      <w:r w:rsidRPr="00CF7A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наурыз </w:t>
      </w:r>
      <w:r w:rsidRPr="00CF7A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2021 жыл "Адам ресурстарын басқару" пәні мамандық-7М04112-менеджмент</w:t>
      </w:r>
    </w:p>
    <w:p w14:paraId="3CFAFA31" w14:textId="77777777" w:rsidR="009C2C3F" w:rsidRDefault="009C2C3F" w:rsidP="009C2C3F">
      <w:pPr>
        <w:ind w:firstLine="708"/>
        <w:jc w:val="both"/>
        <w:rPr>
          <w:rFonts w:ascii="Times New Roman" w:hAnsi="Times New Roman" w:cs="Times New Roman"/>
          <w:b/>
          <w:lang w:val="kk-KZ"/>
        </w:rPr>
      </w:pPr>
    </w:p>
    <w:p w14:paraId="035D09A3" w14:textId="35B6ED9B" w:rsidR="009C2C3F" w:rsidRDefault="009C2C3F" w:rsidP="009C2C3F">
      <w:pPr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Тақырып: Ұйымдағы персоналдың адаптациясы (бейімделуі)</w:t>
      </w:r>
    </w:p>
    <w:p w14:paraId="530CA5D0" w14:textId="28B5C681" w:rsidR="009C2C3F" w:rsidRPr="00373E5A" w:rsidRDefault="009C2C3F" w:rsidP="009C2C3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73E5A">
        <w:rPr>
          <w:rFonts w:ascii="Times New Roman" w:hAnsi="Times New Roman" w:cs="Times New Roman"/>
          <w:sz w:val="32"/>
          <w:szCs w:val="32"/>
          <w:lang w:val="kk-KZ"/>
        </w:rPr>
        <w:t xml:space="preserve">Әр магистрант өзінің аты-жөні көрсетілген кейстердің мазмұнымен танысып,  </w:t>
      </w:r>
      <w:r w:rsidR="00373E5A" w:rsidRPr="00373E5A">
        <w:rPr>
          <w:rFonts w:ascii="Times New Roman" w:hAnsi="Times New Roman" w:cs="Times New Roman"/>
          <w:sz w:val="32"/>
          <w:szCs w:val="32"/>
          <w:lang w:val="kk-KZ"/>
        </w:rPr>
        <w:t>Қазақстан Республикасындағы белгілі саладағы кәсіпорынды мысалға ала отырып</w:t>
      </w:r>
      <w:r w:rsidR="00373E5A"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373E5A" w:rsidRPr="00373E5A">
        <w:rPr>
          <w:rFonts w:ascii="Times New Roman" w:hAnsi="Times New Roman" w:cs="Times New Roman"/>
          <w:sz w:val="32"/>
          <w:szCs w:val="32"/>
          <w:lang w:val="kk-KZ"/>
        </w:rPr>
        <w:t xml:space="preserve"> персоналдың бейімделуі бағытында </w:t>
      </w:r>
      <w:r w:rsidRPr="00373E5A">
        <w:rPr>
          <w:rFonts w:ascii="Times New Roman" w:hAnsi="Times New Roman" w:cs="Times New Roman"/>
          <w:sz w:val="32"/>
          <w:szCs w:val="32"/>
          <w:lang w:val="kk-KZ"/>
        </w:rPr>
        <w:t>жауап дайындауы тиіс</w:t>
      </w:r>
    </w:p>
    <w:p w14:paraId="30BEEC13" w14:textId="27735857" w:rsidR="009C2C3F" w:rsidRDefault="009C2C3F" w:rsidP="009C2C3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1738"/>
        <w:gridCol w:w="4742"/>
        <w:gridCol w:w="2340"/>
      </w:tblGrid>
      <w:tr w:rsidR="009C2C3F" w14:paraId="75E0B883" w14:textId="77777777" w:rsidTr="009C2C3F">
        <w:tc>
          <w:tcPr>
            <w:tcW w:w="525" w:type="dxa"/>
          </w:tcPr>
          <w:p w14:paraId="23E424A1" w14:textId="24061B9C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38" w:type="dxa"/>
          </w:tcPr>
          <w:p w14:paraId="025DE98B" w14:textId="257D6527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</w:t>
            </w:r>
          </w:p>
        </w:tc>
        <w:tc>
          <w:tcPr>
            <w:tcW w:w="4742" w:type="dxa"/>
          </w:tcPr>
          <w:p w14:paraId="1052CFC5" w14:textId="6988E2E3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2340" w:type="dxa"/>
          </w:tcPr>
          <w:p w14:paraId="67D51DAF" w14:textId="5E0CC78D" w:rsidR="009C2C3F" w:rsidRDefault="007D53BC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</w:t>
            </w:r>
          </w:p>
        </w:tc>
      </w:tr>
      <w:tr w:rsidR="009C2C3F" w14:paraId="180250DD" w14:textId="77777777" w:rsidTr="009C2C3F">
        <w:tc>
          <w:tcPr>
            <w:tcW w:w="525" w:type="dxa"/>
          </w:tcPr>
          <w:p w14:paraId="491366AF" w14:textId="321F4898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14:paraId="08573366" w14:textId="2FDD1270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Гүлімжан</w:t>
            </w:r>
          </w:p>
        </w:tc>
        <w:tc>
          <w:tcPr>
            <w:tcW w:w="4742" w:type="dxa"/>
          </w:tcPr>
          <w:p w14:paraId="632FBE62" w14:textId="77777777" w:rsidR="00B464C4" w:rsidRPr="00B464C4" w:rsidRDefault="00B464C4" w:rsidP="00B464C4">
            <w:pPr>
              <w:shd w:val="clear" w:color="auto" w:fill="FFFFFF"/>
              <w:ind w:left="41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464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Техникалық</w:t>
            </w:r>
            <w:proofErr w:type="spellEnd"/>
            <w:r w:rsidRPr="00B464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464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технологиялық</w:t>
            </w:r>
            <w:proofErr w:type="spellEnd"/>
            <w:r w:rsidRPr="00B464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B464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бейімдеу</w:t>
            </w:r>
            <w:proofErr w:type="spellEnd"/>
            <w:r w:rsidRPr="00B464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A7FEC06" w14:textId="77777777" w:rsidR="00B464C4" w:rsidRDefault="00B464C4" w:rsidP="00B464C4">
            <w:pPr>
              <w:shd w:val="clear" w:color="auto" w:fill="FFFFFF"/>
              <w:ind w:left="41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544A58" w14:textId="2454F677" w:rsidR="00B464C4" w:rsidRPr="00B464C4" w:rsidRDefault="00B464C4" w:rsidP="00B464C4">
            <w:pPr>
              <w:shd w:val="clear" w:color="auto" w:fill="FFFFFF"/>
              <w:ind w:left="4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кәсіпорында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өзінің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жабдықтары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бағдарламалық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жасақтамасы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қолданылады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қызметкер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бейімделу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кезеңінде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339EC53C" w14:textId="77777777" w:rsidR="00B464C4" w:rsidRPr="00B464C4" w:rsidRDefault="00B464C4" w:rsidP="00B464C4">
            <w:pPr>
              <w:shd w:val="clear" w:color="auto" w:fill="FFFFFF"/>
              <w:ind w:left="4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парольді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сақтаңыз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пернетақтаға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үйреніңіз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пошта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бағдарламасын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орнатыңыз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"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таңдаулыларға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бетбелгілерді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алыңыз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қажетті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контактілерді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мекенжай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кітабына"енгізіңіз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777F41B5" w14:textId="6808C5F2" w:rsidR="00B464C4" w:rsidRPr="00B464C4" w:rsidRDefault="00B464C4" w:rsidP="00B464C4">
            <w:pPr>
              <w:shd w:val="clear" w:color="auto" w:fill="FFFFFF"/>
              <w:ind w:left="4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Телефонның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факстың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65F3569B" w14:textId="77777777" w:rsidR="00B464C4" w:rsidRDefault="00B464C4" w:rsidP="00B464C4">
            <w:pPr>
              <w:shd w:val="clear" w:color="auto" w:fill="FFFFFF"/>
              <w:ind w:left="41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моделін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игеру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сақтаудың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ішкі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жүйесін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түсіну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қажетті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қалталар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аталады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Арнайы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өндірістік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қойма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IT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т.б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.)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жабдықты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игеру</w:t>
            </w:r>
            <w:proofErr w:type="spellEnd"/>
            <w:r w:rsidRPr="00B46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11A8609" w14:textId="4EB65921" w:rsidR="009C2C3F" w:rsidRPr="00B464C4" w:rsidRDefault="009C2C3F" w:rsidP="00B464C4">
            <w:pPr>
              <w:shd w:val="clear" w:color="auto" w:fill="FFFFFF"/>
              <w:ind w:left="4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45B9225" w14:textId="53F96167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2C3F" w14:paraId="7F0190AA" w14:textId="77777777" w:rsidTr="009C2C3F">
        <w:tc>
          <w:tcPr>
            <w:tcW w:w="525" w:type="dxa"/>
          </w:tcPr>
          <w:p w14:paraId="2BE4E356" w14:textId="7530ACA8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</w:tcPr>
          <w:p w14:paraId="06F224CD" w14:textId="3BA46088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Гүлнұр</w:t>
            </w:r>
          </w:p>
        </w:tc>
        <w:tc>
          <w:tcPr>
            <w:tcW w:w="4742" w:type="dxa"/>
          </w:tcPr>
          <w:p w14:paraId="59147EAF" w14:textId="77777777" w:rsidR="00B464C4" w:rsidRPr="00B464C4" w:rsidRDefault="00B464C4" w:rsidP="00B464C4">
            <w:pPr>
              <w:shd w:val="clear" w:color="auto" w:fill="FFFFFF"/>
              <w:spacing w:before="100" w:beforeAutospacing="1" w:line="255" w:lineRule="atLeast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KZ" w:eastAsia="ru-KZ"/>
              </w:rPr>
              <w:t>Ұйымдастырушылық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KZ" w:eastAsia="ru-KZ"/>
              </w:rPr>
              <w:t>бейімделу</w:t>
            </w:r>
            <w:proofErr w:type="spellEnd"/>
          </w:p>
          <w:p w14:paraId="6BE41F6B" w14:textId="77777777" w:rsidR="00B464C4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Әдетте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біз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күндізгі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уақыттың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көп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бөлігін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жұмыста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өткіземіз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.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Бұл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болуы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тиіс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нәрсе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ретінде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ұйымдастырылды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тұрмыстық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жоспары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.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Жаңадан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бастаушыға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жұмыстың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алғашқы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күндері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/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айларында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түсінуге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болатын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көптеген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ұйымдастырушылық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сәттер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бар: </w:t>
            </w:r>
          </w:p>
          <w:p w14:paraId="1A64AA8E" w14:textId="77777777" w:rsidR="00EF3875" w:rsidRDefault="00EF3875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-</w:t>
            </w:r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Онда</w:t>
            </w:r>
            <w:proofErr w:type="spellEnd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орналасқан</w:t>
            </w:r>
            <w:proofErr w:type="spellEnd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асхана</w:t>
            </w:r>
            <w:proofErr w:type="spellEnd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  <w:proofErr w:type="spellStart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Заттарды</w:t>
            </w:r>
            <w:proofErr w:type="spellEnd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қайда</w:t>
            </w:r>
            <w:proofErr w:type="spellEnd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орналастыруға</w:t>
            </w:r>
            <w:proofErr w:type="spellEnd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болады</w:t>
            </w:r>
            <w:proofErr w:type="spellEnd"/>
            <w:r w:rsidR="00B464C4"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640C4B46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Ал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тұрақты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рұқсатнаманы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қалай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рәсімдеуге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01A3CE2C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Компьютерді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кім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орнатады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Олар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жалақыны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қашан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қайда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береді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?</w:t>
            </w:r>
          </w:p>
          <w:p w14:paraId="3688997A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Шай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/ кофе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мұнда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қалай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ішеді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62B67549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Кружканы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әкелуге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бола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Жұмыс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орнында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кофе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ішуге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бола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7E7176A8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Жұмыс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үстелінің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үстіне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сүйікті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топтың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постерін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іліп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қоюға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бола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35466C08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Отбасылық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фотосурет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69214F6E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Табиғат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түрлерімен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күнтізбе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6635AC40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Кеңсеге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курьерге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машинаға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келіссөз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бөлмесіне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қалай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тапсырыс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беруге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7E115B03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Компьютердегі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ақаулар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туралы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кімге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хабарласуға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1D583A61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Корпоративтік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мобильді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немесе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медициналық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сақтандыруды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қайдан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алуға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74E0F38F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Туған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күндерді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қалай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жеңуге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</w:t>
            </w:r>
          </w:p>
          <w:p w14:paraId="38FB1409" w14:textId="77777777" w:rsidR="00EF3875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Сыйлықтар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қанша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кімге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беріледі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?</w:t>
            </w:r>
          </w:p>
          <w:p w14:paraId="6E5109C2" w14:textId="133C5E9C" w:rsidR="00B464C4" w:rsidRPr="00B464C4" w:rsidRDefault="00B464C4" w:rsidP="00EF3875">
            <w:pPr>
              <w:shd w:val="clear" w:color="auto" w:fill="FFFFFF"/>
              <w:spacing w:before="100" w:beforeAutospacing="1" w:line="255" w:lineRule="atLeast"/>
              <w:ind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Таңертең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кешікуге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бола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ма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? Ал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демалыс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қашан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болады</w:t>
            </w:r>
            <w:proofErr w:type="spellEnd"/>
            <w:r w:rsidRPr="00B4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?</w:t>
            </w:r>
          </w:p>
          <w:p w14:paraId="35F039A2" w14:textId="77777777" w:rsidR="00B464C4" w:rsidRPr="00B464C4" w:rsidRDefault="00B464C4" w:rsidP="00B464C4">
            <w:pPr>
              <w:shd w:val="clear" w:color="auto" w:fill="FFFFFF"/>
              <w:spacing w:line="360" w:lineRule="atLeast"/>
              <w:ind w:left="570" w:right="-30"/>
              <w:outlineLvl w:val="1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val="ru-KZ" w:eastAsia="ru-KZ"/>
              </w:rPr>
            </w:pPr>
            <w:r w:rsidRPr="00B464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KZ" w:eastAsia="ru-KZ"/>
              </w:rPr>
              <w:fldChar w:fldCharType="begin"/>
            </w:r>
            <w:r w:rsidRPr="00B464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KZ" w:eastAsia="ru-KZ"/>
              </w:rPr>
              <w:instrText xml:space="preserve"> HYPERLINK "https://translate.google.kz/" \t "_blank" </w:instrText>
            </w:r>
            <w:r w:rsidRPr="00B464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KZ" w:eastAsia="ru-KZ"/>
              </w:rPr>
              <w:fldChar w:fldCharType="separate"/>
            </w:r>
          </w:p>
          <w:p w14:paraId="34D0BC14" w14:textId="77777777" w:rsidR="00B464C4" w:rsidRPr="00B464C4" w:rsidRDefault="00B464C4" w:rsidP="00B464C4">
            <w:pPr>
              <w:shd w:val="clear" w:color="auto" w:fill="FFFFFF"/>
              <w:spacing w:line="360" w:lineRule="atLeast"/>
              <w:ind w:left="720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KZ" w:eastAsia="ru-KZ"/>
              </w:rPr>
            </w:pPr>
            <w:r w:rsidRPr="00B464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KZ" w:eastAsia="ru-KZ"/>
              </w:rPr>
              <w:fldChar w:fldCharType="end"/>
            </w:r>
          </w:p>
          <w:p w14:paraId="13317306" w14:textId="77777777" w:rsidR="009C2C3F" w:rsidRPr="00B464C4" w:rsidRDefault="009C2C3F" w:rsidP="009C2C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dxa"/>
          </w:tcPr>
          <w:p w14:paraId="127A75B0" w14:textId="1194C40A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2C3F" w14:paraId="5A2DEEBB" w14:textId="77777777" w:rsidTr="009C2C3F">
        <w:tc>
          <w:tcPr>
            <w:tcW w:w="525" w:type="dxa"/>
          </w:tcPr>
          <w:p w14:paraId="7A17BEA5" w14:textId="675CA722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738" w:type="dxa"/>
          </w:tcPr>
          <w:p w14:paraId="7BF9A790" w14:textId="35751F11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3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Махамшаев Мұрат</w:t>
            </w:r>
          </w:p>
        </w:tc>
        <w:tc>
          <w:tcPr>
            <w:tcW w:w="4742" w:type="dxa"/>
          </w:tcPr>
          <w:p w14:paraId="378E08AE" w14:textId="77777777" w:rsidR="00EF3875" w:rsidRP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Әлеуметтік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бейімделу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4181A33D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Жұмысқа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келгенде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адам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ұжымдағы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мінез-құлық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пен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қарым-қатынас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нормаларын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қабылдайды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әріптестерімен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қарым-қатынас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жүйесіне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енеді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 "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Кәсіпорын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атмосферасымен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"</w:t>
            </w:r>
          </w:p>
          <w:p w14:paraId="745FEF61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D48B7AA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корпоративтік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мәдениетпен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танысады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келесі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сұрақтарға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жауап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алуы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керек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</w:t>
            </w:r>
          </w:p>
          <w:p w14:paraId="7709A449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Ұжымда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қарым-қатынас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стилі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қабылданады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Достық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ресми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бизнес,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богемиялық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комедиялық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клуб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т. б.)? </w:t>
            </w:r>
          </w:p>
          <w:p w14:paraId="569B107E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</w:pPr>
          </w:p>
          <w:p w14:paraId="300AD09E" w14:textId="05ACF0B5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Деңгейі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/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лауазымы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бағыныштылары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басшылары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бойынша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тең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қызметкерлерге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қалай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жүгінуге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болады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470AD57D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5A0DBD9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Кәсіпорында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да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бір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топтар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"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лагерьлер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",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аумақтар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бар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5543972D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2A536DA2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Олардың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арасындағы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қарым-қатынас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14:paraId="09624FBF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73312FE4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Кіммен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түскі асты ішуге болады</w:t>
            </w: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49741DA9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Кіммен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темекі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шегу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керек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2D9FF1AA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E45065E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Сол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жастағы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балалар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кімде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бар?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Мысықтар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иттер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құстар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кімде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бар?</w:t>
            </w:r>
          </w:p>
          <w:p w14:paraId="667FCB4E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62FC2EFF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Кімнің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хоббиі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хоббиі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бар?</w:t>
            </w:r>
          </w:p>
          <w:p w14:paraId="4B57ED18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5603ED4" w14:textId="77777777" w:rsidR="00EF3875" w:rsidRDefault="00EF3875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 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Шылым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шегуде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түскі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аста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не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талқылауға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болады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болмайды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585DF279" w14:textId="440455E6" w:rsidR="009C2C3F" w:rsidRPr="00EF3875" w:rsidRDefault="00EF3875" w:rsidP="009C2C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Көмек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кеңес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алу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үшін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кімге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жүгінуге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болады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болмайды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</w:tc>
        <w:tc>
          <w:tcPr>
            <w:tcW w:w="2340" w:type="dxa"/>
          </w:tcPr>
          <w:p w14:paraId="339E479C" w14:textId="6B167A47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2C3F" w14:paraId="1EFEC37A" w14:textId="77777777" w:rsidTr="009C2C3F">
        <w:tc>
          <w:tcPr>
            <w:tcW w:w="525" w:type="dxa"/>
          </w:tcPr>
          <w:p w14:paraId="2F2C6B94" w14:textId="6884B82A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738" w:type="dxa"/>
          </w:tcPr>
          <w:p w14:paraId="5627D8F7" w14:textId="763133E5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3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Мұхият  Жұлдыз</w:t>
            </w:r>
          </w:p>
        </w:tc>
        <w:tc>
          <w:tcPr>
            <w:tcW w:w="4742" w:type="dxa"/>
          </w:tcPr>
          <w:p w14:paraId="5B8B843A" w14:textId="16DF859E" w:rsidR="009C2C3F" w:rsidRPr="00EF3875" w:rsidRDefault="009C2C3F" w:rsidP="009C2C3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F3875"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  <w:t>.</w:t>
            </w:r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Ірі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мәмілелер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жасаған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сату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жөніндегі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Менеджер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қарсылықтармен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істеудің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мәнін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түсінеді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Сату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кезінде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талаптардың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стандартты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дамуын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жеке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тәсілмен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біріктіру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қажет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Үміткер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сатып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алушының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наразылығына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тап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болатын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жағдайды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модельдеңіз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Қарсылықтың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мәні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менеджерге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тікелей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байланысты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болмауы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керек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Бұл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сапа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мәселесі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немесе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жеткізу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мерзімінің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бұзылуы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болуы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мүмкін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Мұндай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жағдайда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шағыммен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істеу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мүмкіндігі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әсіресе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айқын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көрінеді</w:t>
            </w:r>
            <w:proofErr w:type="spellEnd"/>
            <w:r w:rsidRPr="00EF3875">
              <w:rPr>
                <w:rFonts w:ascii="Times New Roman" w:hAnsi="Times New Roman" w:cs="Times New Roman"/>
                <w:color w:val="555555"/>
                <w:sz w:val="32"/>
                <w:szCs w:val="32"/>
              </w:rPr>
              <w:br/>
            </w:r>
          </w:p>
        </w:tc>
        <w:tc>
          <w:tcPr>
            <w:tcW w:w="2340" w:type="dxa"/>
          </w:tcPr>
          <w:p w14:paraId="51BB7184" w14:textId="272BEF64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2C3F" w14:paraId="52DCE145" w14:textId="77777777" w:rsidTr="009C2C3F">
        <w:tc>
          <w:tcPr>
            <w:tcW w:w="525" w:type="dxa"/>
          </w:tcPr>
          <w:p w14:paraId="2E9DCFBA" w14:textId="469A03EA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8" w:type="dxa"/>
          </w:tcPr>
          <w:p w14:paraId="7736D315" w14:textId="0C975274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Бекжан</w:t>
            </w:r>
          </w:p>
        </w:tc>
        <w:tc>
          <w:tcPr>
            <w:tcW w:w="4742" w:type="dxa"/>
          </w:tcPr>
          <w:p w14:paraId="60AAD96A" w14:textId="77777777" w:rsidR="00EF3875" w:rsidRP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F387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Кәсіби</w:t>
            </w:r>
            <w:proofErr w:type="spellEnd"/>
            <w:r w:rsidRPr="00EF387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бейімделу</w:t>
            </w:r>
            <w:proofErr w:type="spellEnd"/>
          </w:p>
          <w:p w14:paraId="28728D81" w14:textId="77777777" w:rsidR="00EF3875" w:rsidRP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D314276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Қызметкердің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кәсіби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біліктілігімен</w:t>
            </w: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тікелей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байланысты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36547A3A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Ол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жұмыстың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келесі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кәсіби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аспектілерін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игеруі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керек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: </w:t>
            </w:r>
          </w:p>
          <w:p w14:paraId="63BB87D5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</w:pPr>
          </w:p>
          <w:p w14:paraId="5AEDA37B" w14:textId="77777777" w:rsidR="00373E5A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="00373E5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к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әсіпорында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қолданылатын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технологиялар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мен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техникалар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r w:rsidR="00373E5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  - ж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ұмыс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стандарттары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1B19D386" w14:textId="1F034152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373E5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 xml:space="preserve">-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Құжаттама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</w:p>
          <w:p w14:paraId="172A33CE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7AF54BB" w14:textId="290CE7DF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373E5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-н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ормалар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нормативтер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техникалық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талаптар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02D291B0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0C2F775" w14:textId="12AAABF6" w:rsidR="00EF3875" w:rsidRDefault="00373E5A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lastRenderedPageBreak/>
              <w:t>-к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әсіби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мансаптық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өсу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перспективалары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3D9C8292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6D214CB7" w14:textId="4BD50073" w:rsidR="00EF3875" w:rsidRDefault="00373E5A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о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қыту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біліктілікті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арттыру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мүмкіндіктері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07F0E82B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3F8BABAD" w14:textId="78AB4DB7" w:rsidR="00EF3875" w:rsidRDefault="00373E5A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-ж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ұмыс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сапасын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бағалау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параметрлері</w:t>
            </w:r>
            <w:proofErr w:type="spellEnd"/>
            <w:r w:rsidR="00EF3875"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4E223E49" w14:textId="77777777" w:rsidR="00EF3875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2DC328B" w14:textId="705F687F" w:rsidR="009C2C3F" w:rsidRPr="003A1CC1" w:rsidRDefault="00EF3875" w:rsidP="00EF38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Бе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йімделудің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барлық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ішінде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ең</w:t>
            </w:r>
            <w:proofErr w:type="spellEnd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өзекті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сі</w:t>
            </w:r>
            <w:r w:rsidRPr="00EF38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2340" w:type="dxa"/>
          </w:tcPr>
          <w:p w14:paraId="0D4CB588" w14:textId="125C880E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2C3F" w14:paraId="7A19A00F" w14:textId="77777777" w:rsidTr="009C2C3F">
        <w:tc>
          <w:tcPr>
            <w:tcW w:w="525" w:type="dxa"/>
          </w:tcPr>
          <w:p w14:paraId="6C244994" w14:textId="1B2941B9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38" w:type="dxa"/>
          </w:tcPr>
          <w:p w14:paraId="4727A781" w14:textId="771AD3EC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Шағырбай Айдана</w:t>
            </w:r>
          </w:p>
        </w:tc>
        <w:tc>
          <w:tcPr>
            <w:tcW w:w="4742" w:type="dxa"/>
          </w:tcPr>
          <w:p w14:paraId="75DEE886" w14:textId="77777777" w:rsidR="00373E5A" w:rsidRPr="00373E5A" w:rsidRDefault="00373E5A" w:rsidP="009C2C3F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373E5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Корпоративтік</w:t>
            </w:r>
            <w:proofErr w:type="spellEnd"/>
            <w:r w:rsidRPr="00373E5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бейімделу</w:t>
            </w:r>
            <w:proofErr w:type="spellEnd"/>
            <w:r w:rsidRPr="00373E5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132A169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2EFD7103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Тиімді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істеу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үшін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адамға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кәсіпорын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қызметін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ұйымдастырумен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байланысты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сұрақтарға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жауап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қажет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: </w:t>
            </w:r>
          </w:p>
          <w:p w14:paraId="4063643F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</w:pPr>
          </w:p>
          <w:p w14:paraId="3607A764" w14:textId="464E2EBA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-к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әсіпорын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нарықта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алады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4DF561E7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6D309E65" w14:textId="30F68A6F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-қ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барамын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?</w:t>
            </w:r>
          </w:p>
          <w:p w14:paraId="200F6FED" w14:textId="1AD00D21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н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еге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ұмтылады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14:paraId="0B067FD9" w14:textId="4160F18B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к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әсіпорынның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стратегиялық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мақсаттары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мен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басымдықтары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647C4556" w14:textId="0E555B89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-н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егізгі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клиенттер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14:paraId="685EE63E" w14:textId="2E551820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-н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егізгі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бәсекелестер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кімдер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14:paraId="5AF3473F" w14:textId="620A3713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а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л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кәсіпорынды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басқару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қалай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жүзеге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асырылады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7EB2F02B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-к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ім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шешім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қабылдайды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3E271831" w14:textId="2B016496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 к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әсіпорынның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құрылымы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6F7C9659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1C38EE9" w14:textId="09A87C5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-қ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ай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жерде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бөлімшелер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орналасқан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73B8CF56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-т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ікелей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жетекші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20040CDE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-к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әсіпорынның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құрылымы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14:paraId="1E13BDE6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lastRenderedPageBreak/>
              <w:t>-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қ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ай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жерде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бөлімшелер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орналасқан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32527DC6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AF66765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-т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ікелей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жетекші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? </w:t>
            </w:r>
          </w:p>
          <w:p w14:paraId="26190128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-е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сеп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беруді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жоспарлаудың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кезеңділігі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мен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технологиясы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14:paraId="76977DFB" w14:textId="77777777" w:rsidR="00373E5A" w:rsidRDefault="00373E5A" w:rsidP="009C2C3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қ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рәсімдер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регламенттер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қолданылады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14:paraId="0D8AF6E5" w14:textId="6B3FE498" w:rsidR="009C2C3F" w:rsidRPr="00373E5A" w:rsidRDefault="00373E5A" w:rsidP="009C2C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-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қ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ұжаттарға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кім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тәртіппен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қол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қояды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</w:tc>
        <w:tc>
          <w:tcPr>
            <w:tcW w:w="2340" w:type="dxa"/>
          </w:tcPr>
          <w:p w14:paraId="5751D9B4" w14:textId="548BAD7A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2C3F" w14:paraId="2C2ED189" w14:textId="77777777" w:rsidTr="009C2C3F">
        <w:tc>
          <w:tcPr>
            <w:tcW w:w="525" w:type="dxa"/>
          </w:tcPr>
          <w:p w14:paraId="6AA11A89" w14:textId="18CB1E97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8" w:type="dxa"/>
          </w:tcPr>
          <w:p w14:paraId="4183DB07" w14:textId="0D782DF3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Айгерім</w:t>
            </w:r>
          </w:p>
        </w:tc>
        <w:tc>
          <w:tcPr>
            <w:tcW w:w="4742" w:type="dxa"/>
          </w:tcPr>
          <w:p w14:paraId="4FE9A936" w14:textId="77777777" w:rsidR="00373E5A" w:rsidRDefault="009C2C3F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C2C3F">
              <w:rPr>
                <w:rFonts w:ascii="inherit" w:eastAsia="Times New Roman" w:hAnsi="inherit" w:cs="Times New Roman"/>
                <w:b/>
                <w:bCs/>
                <w:color w:val="0569B3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="00373E5A" w:rsidRPr="00373E5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Психофизиологиялық</w:t>
            </w:r>
            <w:proofErr w:type="spellEnd"/>
            <w:r w:rsidR="00373E5A" w:rsidRPr="00373E5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373E5A" w:rsidRPr="00373E5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бейімделу</w:t>
            </w:r>
            <w:proofErr w:type="spellEnd"/>
            <w:r w:rsidR="00373E5A"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63112B50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24BF5E1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Белгілі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бір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көбінесе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әдеттегіден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өзгеше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демалыс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режиміне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бейімделу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3C9A3D2B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5266762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Бұрын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тәжірибесі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жоқ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қызметкерлердің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ұйымдастырушылық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бейімделуіне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ерекше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назар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аудару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керек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әсіресе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қызметкерлер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саны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көп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ірі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кәсіпорын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туралы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0AABCD73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EB36E0D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Әдетте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тәжірибесі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жоқ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қызметкерлер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ұйымдастырушылық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мінез-құлық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тәжірибесі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жоқ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14:paraId="308CA8ED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6CAD047A" w14:textId="77777777" w:rsid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Оларға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істеу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үшін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қажетті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қандай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да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бір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ақпарат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мәселесі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бойынша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аралас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бөлімшедегі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әріптестеріне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жүгіну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қиын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олардың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қызметтік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құжаттамамен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істеу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тәжірибесі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т. б.</w:t>
            </w:r>
          </w:p>
          <w:p w14:paraId="5A02DC68" w14:textId="77777777" w:rsidR="00E038E3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Кәсіпорында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сәтті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ұйымдастырушылық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кәсіби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бейімделу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үшін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жаңа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жұмысқа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шыққаннан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кейін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"</w:t>
            </w:r>
            <w:r w:rsidR="00E038E3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қараусыз қалмауы</w:t>
            </w:r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"</w:t>
            </w:r>
            <w:r w:rsidR="00E038E3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үшін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E038E3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т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әлімгерлік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институтын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құрған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және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дамытқан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жөн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</w:p>
          <w:p w14:paraId="1AD42678" w14:textId="77777777" w:rsidR="00E038E3" w:rsidRDefault="00E038E3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9BCE998" w14:textId="3ACE63B7" w:rsidR="009C2C3F" w:rsidRPr="00373E5A" w:rsidRDefault="00373E5A" w:rsidP="00373E5A">
            <w:pPr>
              <w:shd w:val="clear" w:color="auto" w:fill="FFFFFF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Тәлімгерге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жаңа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қызметкерді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кәсіби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бейімдеу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жөніндегі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жұмыстың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негізгі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бөлігі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сондай-ақ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бейімделуді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ұйымдастыру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жөніндегі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жұмыстың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бір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бөлігі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жүктеледі</w:t>
            </w:r>
            <w:proofErr w:type="spellEnd"/>
            <w:r w:rsidRPr="00373E5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2340" w:type="dxa"/>
          </w:tcPr>
          <w:p w14:paraId="7A766C8A" w14:textId="272E63F1" w:rsidR="009C2C3F" w:rsidRDefault="009C2C3F" w:rsidP="009C2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F10C75E" w14:textId="43614C2A" w:rsidR="009C2C3F" w:rsidRPr="00A72B59" w:rsidRDefault="009C2C3F" w:rsidP="009C2C3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56A92B" w14:textId="5F69316C" w:rsidR="009C2C3F" w:rsidRPr="007D53BC" w:rsidRDefault="007D53BC" w:rsidP="007D53BC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D53BC">
        <w:rPr>
          <w:rFonts w:ascii="Times New Roman" w:hAnsi="Times New Roman" w:cs="Times New Roman"/>
          <w:sz w:val="32"/>
          <w:szCs w:val="32"/>
          <w:lang w:val="kk-KZ"/>
        </w:rPr>
        <w:t>Ұсынылатын әдебиеттер</w:t>
      </w:r>
    </w:p>
    <w:p w14:paraId="2B9421BE" w14:textId="6CDF3410" w:rsidR="009C2C3F" w:rsidRPr="009C2C3F" w:rsidRDefault="009C2C3F" w:rsidP="009C2C3F"/>
    <w:p w14:paraId="39D54E1A" w14:textId="00E84B5E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7D53BC">
        <w:rPr>
          <w:rFonts w:ascii="Times New Roman" w:hAnsi="Times New Roman" w:cs="Times New Roman"/>
          <w:sz w:val="24"/>
          <w:szCs w:val="24"/>
          <w:lang w:val="kk-KZ"/>
        </w:rPr>
        <w:t xml:space="preserve">асым-Жомарт Тоқаев </w:t>
      </w: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47221D00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Республикасының Конститутциясы-Астана: Елорда, 2008-56 б.</w:t>
      </w:r>
    </w:p>
    <w:p w14:paraId="02BF75E0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0619C2EF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2557F2EA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7D53B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7D53BC">
        <w:fldChar w:fldCharType="begin"/>
      </w:r>
      <w:r w:rsidRPr="007D53BC">
        <w:instrText xml:space="preserve"> HYPERLINK "http://www.adilet.zan.kz" </w:instrText>
      </w:r>
      <w:r w:rsidRPr="007D53BC">
        <w:fldChar w:fldCharType="separate"/>
      </w:r>
      <w:r w:rsidRPr="007D53BC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/>
          <w:lang w:val="kk-KZ" w:eastAsia="kk-KZ"/>
        </w:rPr>
        <w:t>www.adilet.zan.kz</w:t>
      </w:r>
      <w:r w:rsidRPr="007D53BC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/>
          <w:lang w:val="kk-KZ" w:eastAsia="kk-KZ"/>
        </w:rPr>
        <w:fldChar w:fldCharType="end"/>
      </w:r>
    </w:p>
    <w:p w14:paraId="3A0ECC4C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r w:rsidRPr="007D53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64C04D45" w14:textId="77777777" w:rsidR="007D53BC" w:rsidRPr="007D53BC" w:rsidRDefault="007D53BC" w:rsidP="007D53BC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40614781" w14:textId="77777777" w:rsidR="007D53BC" w:rsidRPr="007D53BC" w:rsidRDefault="007D53BC" w:rsidP="007D53BC">
      <w:pPr>
        <w:numPr>
          <w:ilvl w:val="0"/>
          <w:numId w:val="8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6F00E7DE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10CC1ED8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01C80D3A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72B02BDB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6B8F5CD4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75E933EA" w14:textId="77777777" w:rsidR="007D53BC" w:rsidRPr="007D53BC" w:rsidRDefault="007D53BC" w:rsidP="007D53B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7D53B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0E797E70" w14:textId="77777777" w:rsidR="007D53BC" w:rsidRPr="007D53BC" w:rsidRDefault="007D53BC" w:rsidP="007D53BC">
      <w:pPr>
        <w:numPr>
          <w:ilvl w:val="0"/>
          <w:numId w:val="8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7D53BC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7D53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7D53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7D53BC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7D53BC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7D53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65F44DDA" w14:textId="77777777" w:rsidR="007D53BC" w:rsidRPr="007D53BC" w:rsidRDefault="007D53BC" w:rsidP="007D53BC">
      <w:pPr>
        <w:numPr>
          <w:ilvl w:val="0"/>
          <w:numId w:val="8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685B82C1" w14:textId="77777777" w:rsidR="007D53BC" w:rsidRPr="007D53BC" w:rsidRDefault="007D53BC" w:rsidP="007D53BC">
      <w:pPr>
        <w:numPr>
          <w:ilvl w:val="0"/>
          <w:numId w:val="8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5480178F" w14:textId="5114B91E" w:rsidR="009C2C3F" w:rsidRPr="007D53BC" w:rsidRDefault="009C2C3F" w:rsidP="009C2C3F">
      <w:pPr>
        <w:rPr>
          <w:lang w:val="kk-KZ"/>
        </w:rPr>
      </w:pPr>
    </w:p>
    <w:p w14:paraId="230E8A85" w14:textId="7FE4C2E4" w:rsidR="009C2C3F" w:rsidRPr="009C2C3F" w:rsidRDefault="009C2C3F" w:rsidP="009C2C3F"/>
    <w:p w14:paraId="061595F9" w14:textId="05272FBA" w:rsidR="009C2C3F" w:rsidRDefault="009C2C3F" w:rsidP="009C2C3F"/>
    <w:p w14:paraId="4B5EA3DF" w14:textId="391D8C97" w:rsidR="009C2C3F" w:rsidRPr="009C2C3F" w:rsidRDefault="009C2C3F" w:rsidP="007D53BC">
      <w:r w:rsidRPr="007D53BC">
        <w:rPr>
          <w:rFonts w:ascii="Arial" w:hAnsi="Arial" w:cs="Arial"/>
          <w:color w:val="555555"/>
        </w:rPr>
        <w:br/>
      </w:r>
    </w:p>
    <w:sectPr w:rsidR="009C2C3F" w:rsidRPr="009C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00CE"/>
    <w:multiLevelType w:val="multilevel"/>
    <w:tmpl w:val="19BC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F684A"/>
    <w:multiLevelType w:val="multilevel"/>
    <w:tmpl w:val="6C44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66599"/>
    <w:multiLevelType w:val="hybridMultilevel"/>
    <w:tmpl w:val="CCAEAB08"/>
    <w:lvl w:ilvl="0" w:tplc="03402E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55555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21DA"/>
    <w:multiLevelType w:val="multilevel"/>
    <w:tmpl w:val="E6F2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855FC"/>
    <w:multiLevelType w:val="multilevel"/>
    <w:tmpl w:val="C47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94BDA"/>
    <w:multiLevelType w:val="multilevel"/>
    <w:tmpl w:val="484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843A6"/>
    <w:multiLevelType w:val="multilevel"/>
    <w:tmpl w:val="E53A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D4"/>
    <w:rsid w:val="00373E5A"/>
    <w:rsid w:val="003A1CC1"/>
    <w:rsid w:val="007D53BC"/>
    <w:rsid w:val="009C2C3F"/>
    <w:rsid w:val="00B464C4"/>
    <w:rsid w:val="00BE78F1"/>
    <w:rsid w:val="00E038E3"/>
    <w:rsid w:val="00EA54D4"/>
    <w:rsid w:val="00E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F185"/>
  <w15:chartTrackingRefBased/>
  <w15:docId w15:val="{B7FD1225-DF3C-4A34-BD64-891C084C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C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C3F"/>
    <w:pPr>
      <w:ind w:left="720"/>
      <w:contextualSpacing/>
    </w:pPr>
  </w:style>
  <w:style w:type="table" w:styleId="a5">
    <w:name w:val="Table Grid"/>
    <w:basedOn w:val="a1"/>
    <w:uiPriority w:val="39"/>
    <w:rsid w:val="009C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3227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8675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2021-03-15T13:24:00Z</dcterms:created>
  <dcterms:modified xsi:type="dcterms:W3CDTF">2021-03-15T15:21:00Z</dcterms:modified>
</cp:coreProperties>
</file>